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C" w:rsidRDefault="00A52D43">
      <w:pPr>
        <w:spacing w:line="560" w:lineRule="exact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九江学院暑假留校学生疫情防控及安全承诺书</w:t>
      </w:r>
    </w:p>
    <w:p w:rsidR="00BA6D5C" w:rsidRDefault="00BA6D5C">
      <w:pPr>
        <w:spacing w:line="560" w:lineRule="exact"/>
        <w:jc w:val="center"/>
        <w:rPr>
          <w:b/>
          <w:bCs/>
          <w:sz w:val="36"/>
          <w:szCs w:val="44"/>
        </w:rPr>
      </w:pPr>
    </w:p>
    <w:p w:rsidR="00BA6D5C" w:rsidRDefault="00A52D43">
      <w:pPr>
        <w:spacing w:line="560" w:lineRule="exact"/>
        <w:ind w:firstLineChars="200" w:firstLine="560"/>
        <w:rPr>
          <w:rFonts w:eastAsia="宋体"/>
        </w:rPr>
      </w:pPr>
      <w:r>
        <w:rPr>
          <w:rFonts w:ascii="宋体" w:eastAsia="宋体" w:hAnsi="宋体" w:cs="宋体" w:hint="eastAsia"/>
          <w:sz w:val="28"/>
          <w:szCs w:val="28"/>
        </w:rPr>
        <w:t>一、留校事宜已告知父母并征得同意，已完成留校申请审批手续。</w:t>
      </w:r>
    </w:p>
    <w:p w:rsidR="00BA6D5C" w:rsidRDefault="00A52D43">
      <w:pPr>
        <w:spacing w:line="560" w:lineRule="exact"/>
        <w:ind w:firstLineChars="200" w:firstLine="560"/>
        <w:rPr>
          <w:rFonts w:eastAsia="宋体"/>
        </w:rPr>
      </w:pPr>
      <w:r>
        <w:rPr>
          <w:rFonts w:ascii="宋体" w:eastAsia="宋体" w:hAnsi="宋体" w:cs="宋体" w:hint="eastAsia"/>
          <w:sz w:val="28"/>
          <w:szCs w:val="28"/>
        </w:rPr>
        <w:t>二、将严格遵守国家法律法规和《九江学院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暑期留校学生管理办法》等各项规章制度，积极服从学校常态化疫情防控管理。</w:t>
      </w:r>
    </w:p>
    <w:p w:rsidR="00BA6D5C" w:rsidRDefault="00A52D43">
      <w:pPr>
        <w:snapToGrid w:val="0"/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>
        <w:rPr>
          <w:rFonts w:ascii="宋体" w:hAnsi="宋体" w:cs="宋体" w:hint="eastAsia"/>
          <w:sz w:val="28"/>
          <w:szCs w:val="28"/>
        </w:rPr>
        <w:t>坚持进行每日易校园健康打卡，如果出现发热、腹泻、咳嗽等症状，及时向</w:t>
      </w:r>
      <w:r>
        <w:rPr>
          <w:rFonts w:ascii="宋体" w:hAnsi="宋体" w:cs="宋体" w:hint="eastAsia"/>
          <w:sz w:val="28"/>
          <w:szCs w:val="28"/>
        </w:rPr>
        <w:t>所在</w:t>
      </w:r>
      <w:r>
        <w:rPr>
          <w:rFonts w:ascii="宋体" w:hAnsi="宋体" w:cs="宋体" w:hint="eastAsia"/>
          <w:sz w:val="28"/>
          <w:szCs w:val="28"/>
        </w:rPr>
        <w:t>学院班主任（辅导员）报告。</w:t>
      </w:r>
    </w:p>
    <w:p w:rsidR="00BA6D5C" w:rsidRDefault="00A52D43">
      <w:pPr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四、严格做到非必要不外出，如确实需要临时外出，将严格</w:t>
      </w:r>
      <w:r>
        <w:rPr>
          <w:rFonts w:ascii="宋体" w:eastAsia="宋体" w:hAnsi="宋体" w:cs="宋体" w:hint="eastAsia"/>
          <w:sz w:val="28"/>
          <w:szCs w:val="28"/>
        </w:rPr>
        <w:t>遵守</w:t>
      </w:r>
      <w:r>
        <w:rPr>
          <w:rFonts w:ascii="宋体" w:eastAsia="宋体" w:hAnsi="宋体" w:cs="宋体" w:hint="eastAsia"/>
          <w:sz w:val="28"/>
          <w:szCs w:val="28"/>
        </w:rPr>
        <w:t>常态化疫情防控期间请假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报备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要求，</w:t>
      </w:r>
      <w:r>
        <w:rPr>
          <w:rFonts w:ascii="宋体" w:eastAsia="宋体" w:hAnsi="宋体" w:cs="宋体" w:hint="eastAsia"/>
          <w:sz w:val="28"/>
          <w:szCs w:val="28"/>
        </w:rPr>
        <w:t>未经批准</w:t>
      </w:r>
      <w:r>
        <w:rPr>
          <w:rFonts w:ascii="宋体" w:eastAsia="宋体" w:hAnsi="宋体" w:cs="宋体" w:hint="eastAsia"/>
          <w:sz w:val="28"/>
          <w:szCs w:val="28"/>
        </w:rPr>
        <w:t>不</w:t>
      </w:r>
      <w:r>
        <w:rPr>
          <w:rFonts w:ascii="宋体" w:eastAsia="宋体" w:hAnsi="宋体" w:cs="宋体" w:hint="eastAsia"/>
          <w:sz w:val="28"/>
          <w:szCs w:val="28"/>
        </w:rPr>
        <w:t>擅自</w:t>
      </w:r>
      <w:r>
        <w:rPr>
          <w:rFonts w:ascii="宋体" w:eastAsia="宋体" w:hAnsi="宋体" w:cs="宋体" w:hint="eastAsia"/>
          <w:sz w:val="28"/>
          <w:szCs w:val="28"/>
        </w:rPr>
        <w:t>离开九江市区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如发生违反疫情防控有关规定，接受</w:t>
      </w:r>
      <w:r>
        <w:rPr>
          <w:rFonts w:ascii="宋体" w:eastAsia="宋体" w:hAnsi="宋体" w:cs="宋体" w:hint="eastAsia"/>
          <w:sz w:val="28"/>
          <w:szCs w:val="28"/>
        </w:rPr>
        <w:t>学校</w:t>
      </w:r>
      <w:r>
        <w:rPr>
          <w:rFonts w:ascii="宋体" w:eastAsia="宋体" w:hAnsi="宋体" w:cs="宋体" w:hint="eastAsia"/>
          <w:sz w:val="28"/>
          <w:szCs w:val="28"/>
        </w:rPr>
        <w:t>按照有关规定进行处理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A6D5C" w:rsidRDefault="00A52D43">
      <w:pPr>
        <w:snapToGrid w:val="0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</w:t>
      </w:r>
      <w:r>
        <w:rPr>
          <w:rFonts w:ascii="宋体" w:eastAsia="宋体" w:hAnsi="宋体" w:cs="宋体" w:hint="eastAsia"/>
          <w:sz w:val="28"/>
          <w:szCs w:val="28"/>
        </w:rPr>
        <w:t>遵守暑期出入校门管理制度，主动出示暑期留校学生证明、校园卡和</w:t>
      </w:r>
      <w:r>
        <w:rPr>
          <w:rFonts w:ascii="宋体" w:eastAsia="宋体" w:hAnsi="宋体" w:cs="宋体" w:hint="eastAsia"/>
          <w:sz w:val="28"/>
          <w:szCs w:val="28"/>
        </w:rPr>
        <w:t>钉钉请假（报备）审批界面</w:t>
      </w:r>
      <w:r>
        <w:rPr>
          <w:rFonts w:ascii="宋体" w:eastAsia="宋体" w:hAnsi="宋体" w:cs="宋体" w:hint="eastAsia"/>
          <w:sz w:val="28"/>
          <w:szCs w:val="28"/>
        </w:rPr>
        <w:t>，配合校门卫“四查一戴”，自觉做好个人防护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A6D5C" w:rsidRDefault="00A52D43">
      <w:pPr>
        <w:snapToGrid w:val="0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、自觉遵守学校宿舍管理规定，科学作息，认真学习。不晚归、不夜不归宿、不私自调换宿舍、不留宿外来人员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不违规使用电器、</w:t>
      </w:r>
      <w:r>
        <w:rPr>
          <w:rFonts w:ascii="宋体" w:eastAsia="宋体" w:hAnsi="宋体" w:cs="宋体" w:hint="eastAsia"/>
          <w:sz w:val="28"/>
          <w:szCs w:val="28"/>
        </w:rPr>
        <w:t>不使用明火，</w:t>
      </w:r>
      <w:r>
        <w:rPr>
          <w:rFonts w:ascii="宋体" w:eastAsia="宋体" w:hAnsi="宋体" w:cs="宋体" w:hint="eastAsia"/>
          <w:sz w:val="28"/>
          <w:szCs w:val="28"/>
        </w:rPr>
        <w:t>不酗酒赌博，积极配合学院做好每日考勤。</w:t>
      </w:r>
    </w:p>
    <w:p w:rsidR="00BA6D5C" w:rsidRDefault="00BA6D5C">
      <w:pPr>
        <w:snapToGrid w:val="0"/>
        <w:spacing w:line="560" w:lineRule="exact"/>
        <w:rPr>
          <w:rFonts w:ascii="宋体" w:eastAsia="宋体" w:hAnsi="宋体" w:cs="宋体"/>
          <w:sz w:val="28"/>
          <w:szCs w:val="28"/>
        </w:rPr>
      </w:pPr>
    </w:p>
    <w:p w:rsidR="00BA6D5C" w:rsidRDefault="00BA6D5C">
      <w:pPr>
        <w:snapToGrid w:val="0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BA6D5C" w:rsidRDefault="00A52D43">
      <w:pPr>
        <w:snapToGrid w:val="0"/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学院班级：</w:t>
      </w:r>
      <w:r w:rsidR="00770EA2">
        <w:rPr>
          <w:rFonts w:ascii="宋体" w:eastAsia="宋体" w:hAnsi="宋体" w:cs="宋体" w:hint="eastAsia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承诺人：</w:t>
      </w: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</w:p>
    <w:p w:rsidR="00BA6D5C" w:rsidRDefault="00A52D43">
      <w:pPr>
        <w:snapToGrid w:val="0"/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联系方式：</w:t>
      </w:r>
      <w:bookmarkStart w:id="0" w:name="_GoBack"/>
      <w:bookmarkEnd w:id="0"/>
      <w:r w:rsidR="00770EA2">
        <w:rPr>
          <w:rFonts w:ascii="宋体" w:eastAsia="宋体" w:hAnsi="宋体" w:cs="宋体" w:hint="eastAsia"/>
          <w:sz w:val="28"/>
          <w:szCs w:val="28"/>
        </w:rPr>
        <w:t xml:space="preserve">            时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间：</w:t>
      </w:r>
    </w:p>
    <w:p w:rsidR="00BA6D5C" w:rsidRDefault="00BA6D5C">
      <w:pPr>
        <w:snapToGrid w:val="0"/>
        <w:spacing w:line="560" w:lineRule="exact"/>
      </w:pPr>
    </w:p>
    <w:sectPr w:rsidR="00BA6D5C" w:rsidSect="00BA6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43" w:rsidRDefault="00A52D43" w:rsidP="00770EA2">
      <w:r>
        <w:separator/>
      </w:r>
    </w:p>
  </w:endnote>
  <w:endnote w:type="continuationSeparator" w:id="1">
    <w:p w:rsidR="00A52D43" w:rsidRDefault="00A52D43" w:rsidP="0077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43" w:rsidRDefault="00A52D43" w:rsidP="00770EA2">
      <w:r>
        <w:separator/>
      </w:r>
    </w:p>
  </w:footnote>
  <w:footnote w:type="continuationSeparator" w:id="1">
    <w:p w:rsidR="00A52D43" w:rsidRDefault="00A52D43" w:rsidP="00770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E1OGI5NmM5NDdiMGJlY2E2YmQyMTI4M2ZmODQxMTIifQ=="/>
  </w:docVars>
  <w:rsids>
    <w:rsidRoot w:val="00152AE4"/>
    <w:rsid w:val="00152AE4"/>
    <w:rsid w:val="00170E65"/>
    <w:rsid w:val="00193161"/>
    <w:rsid w:val="001B3E1C"/>
    <w:rsid w:val="00704F33"/>
    <w:rsid w:val="00770EA2"/>
    <w:rsid w:val="008E587E"/>
    <w:rsid w:val="009C38C9"/>
    <w:rsid w:val="009E62B6"/>
    <w:rsid w:val="00A52D43"/>
    <w:rsid w:val="00B45A27"/>
    <w:rsid w:val="00BA6D5C"/>
    <w:rsid w:val="00BC0D98"/>
    <w:rsid w:val="00D655F3"/>
    <w:rsid w:val="00F93673"/>
    <w:rsid w:val="00FD2226"/>
    <w:rsid w:val="01A26771"/>
    <w:rsid w:val="03913E39"/>
    <w:rsid w:val="05EA5832"/>
    <w:rsid w:val="0600615C"/>
    <w:rsid w:val="07D21D7A"/>
    <w:rsid w:val="09672FFA"/>
    <w:rsid w:val="0C4D0AB7"/>
    <w:rsid w:val="0E097B78"/>
    <w:rsid w:val="0FE4089C"/>
    <w:rsid w:val="15F134B4"/>
    <w:rsid w:val="16B93B24"/>
    <w:rsid w:val="1D504DEB"/>
    <w:rsid w:val="1E783B76"/>
    <w:rsid w:val="220F3557"/>
    <w:rsid w:val="246F1264"/>
    <w:rsid w:val="25BF2CC0"/>
    <w:rsid w:val="260A4BA1"/>
    <w:rsid w:val="2A554419"/>
    <w:rsid w:val="2C4269AC"/>
    <w:rsid w:val="2E5E1519"/>
    <w:rsid w:val="2E7A3F66"/>
    <w:rsid w:val="31435702"/>
    <w:rsid w:val="32955FED"/>
    <w:rsid w:val="34D35D71"/>
    <w:rsid w:val="37122244"/>
    <w:rsid w:val="455A53D0"/>
    <w:rsid w:val="45E259D1"/>
    <w:rsid w:val="46CD41A9"/>
    <w:rsid w:val="4736692B"/>
    <w:rsid w:val="49E93D9B"/>
    <w:rsid w:val="4C3338F9"/>
    <w:rsid w:val="4CF42128"/>
    <w:rsid w:val="4DC75908"/>
    <w:rsid w:val="50F635E2"/>
    <w:rsid w:val="51AF0C8E"/>
    <w:rsid w:val="53F65BA6"/>
    <w:rsid w:val="56053C9A"/>
    <w:rsid w:val="560E354A"/>
    <w:rsid w:val="5A956593"/>
    <w:rsid w:val="5D5B66F4"/>
    <w:rsid w:val="62440AEB"/>
    <w:rsid w:val="652B653A"/>
    <w:rsid w:val="6A122386"/>
    <w:rsid w:val="6AAF78C6"/>
    <w:rsid w:val="6D88443A"/>
    <w:rsid w:val="71594D33"/>
    <w:rsid w:val="76A96C4B"/>
    <w:rsid w:val="7C7970C0"/>
    <w:rsid w:val="7EC1581F"/>
    <w:rsid w:val="7FA5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6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A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A6D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A6D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</dc:creator>
  <cp:lastModifiedBy>孟飞</cp:lastModifiedBy>
  <cp:revision>12</cp:revision>
  <cp:lastPrinted>2022-01-10T07:58:00Z</cp:lastPrinted>
  <dcterms:created xsi:type="dcterms:W3CDTF">2020-12-29T08:12:00Z</dcterms:created>
  <dcterms:modified xsi:type="dcterms:W3CDTF">2022-06-15T01:04:00Z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0FEF5911D6EF4C308E3EB4FCA008D415</vt:lpwstr>
  </property>
</Properties>
</file>